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81" w:type="dxa"/>
        <w:tblInd w:w="-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7"/>
        <w:gridCol w:w="5869"/>
        <w:gridCol w:w="1535"/>
      </w:tblGrid>
      <w:tr w:rsidR="004A290A" w14:paraId="10AFAA43" w14:textId="77777777">
        <w:trPr>
          <w:trHeight w:val="3109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49DF3" w14:textId="45664A0D" w:rsidR="004A290A" w:rsidRDefault="00F55084">
            <w:pPr>
              <w:pStyle w:val="Testofumetto"/>
              <w:widowControl w:val="0"/>
              <w:jc w:val="center"/>
              <w:rPr>
                <w:rFonts w:ascii="Times New Roman" w:eastAsia="SimSun" w:hAnsi="Times New Roman" w:cs="Times New Roman"/>
                <w:lang w:eastAsia="it-IT"/>
              </w:rPr>
            </w:pPr>
            <w:r>
              <w:rPr>
                <w:rFonts w:ascii="Times New Roman" w:eastAsia="SimSun" w:hAnsi="Times New Roman" w:cs="Times New Roman"/>
                <w:noProof/>
                <w:lang w:eastAsia="it-IT"/>
              </w:rPr>
              <w:drawing>
                <wp:inline distT="0" distB="0" distL="0" distR="0" wp14:anchorId="6A158188" wp14:editId="7F499857">
                  <wp:extent cx="1444625" cy="1444625"/>
                  <wp:effectExtent l="0" t="0" r="3175" b="3175"/>
                  <wp:docPr id="123310918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25" cy="1444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62C63E6" w14:textId="763A005A" w:rsidR="004A290A" w:rsidRDefault="004A290A">
            <w:pPr>
              <w:jc w:val="center"/>
            </w:pPr>
          </w:p>
        </w:tc>
        <w:tc>
          <w:tcPr>
            <w:tcW w:w="5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12241" w14:textId="02962B76" w:rsidR="004A290A" w:rsidRDefault="00791996">
            <w:pPr>
              <w:jc w:val="center"/>
            </w:pPr>
            <w:r>
              <w:rPr>
                <w:noProof/>
                <w:lang w:eastAsia="it-IT" w:bidi="ar-SA"/>
              </w:rPr>
              <w:drawing>
                <wp:anchor distT="0" distB="0" distL="114300" distR="114300" simplePos="0" relativeHeight="251659264" behindDoc="0" locked="0" layoutInCell="1" allowOverlap="1" wp14:anchorId="5C713136" wp14:editId="05B44DFD">
                  <wp:simplePos x="0" y="0"/>
                  <wp:positionH relativeFrom="column">
                    <wp:posOffset>812165</wp:posOffset>
                  </wp:positionH>
                  <wp:positionV relativeFrom="paragraph">
                    <wp:posOffset>129540</wp:posOffset>
                  </wp:positionV>
                  <wp:extent cx="2123063" cy="837562"/>
                  <wp:effectExtent l="0" t="0" r="0" b="638"/>
                  <wp:wrapNone/>
                  <wp:docPr id="2" name="Immagin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3063" cy="837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68BFE32" w14:textId="71DE920F" w:rsidR="004A290A" w:rsidRDefault="004A290A">
            <w:pPr>
              <w:jc w:val="center"/>
              <w:rPr>
                <w:rFonts w:cs="Times New Roman"/>
              </w:rPr>
            </w:pPr>
          </w:p>
          <w:p w14:paraId="43A36AD4" w14:textId="77777777" w:rsidR="004A290A" w:rsidRDefault="004A290A">
            <w:pPr>
              <w:jc w:val="center"/>
              <w:rPr>
                <w:rFonts w:cs="Times New Roman"/>
              </w:rPr>
            </w:pPr>
          </w:p>
          <w:p w14:paraId="6F46165D" w14:textId="77777777" w:rsidR="004A290A" w:rsidRDefault="004A290A">
            <w:pPr>
              <w:jc w:val="center"/>
              <w:rPr>
                <w:rFonts w:cs="Times New Roman"/>
              </w:rPr>
            </w:pPr>
          </w:p>
          <w:p w14:paraId="6ED4D555" w14:textId="77777777" w:rsidR="004A290A" w:rsidRDefault="004A290A">
            <w:pPr>
              <w:jc w:val="center"/>
              <w:rPr>
                <w:rFonts w:cs="Times New Roman"/>
                <w:b/>
              </w:rPr>
            </w:pPr>
          </w:p>
          <w:p w14:paraId="76091F47" w14:textId="77777777" w:rsidR="004A290A" w:rsidRDefault="004A290A">
            <w:pPr>
              <w:widowControl/>
              <w:autoSpaceDE w:val="0"/>
              <w:spacing w:line="192" w:lineRule="atLeast"/>
              <w:jc w:val="both"/>
              <w:rPr>
                <w:rFonts w:ascii="Garamond" w:hAnsi="Garamond" w:cs="Arial"/>
                <w:b/>
                <w:bCs/>
                <w:sz w:val="18"/>
                <w:szCs w:val="18"/>
                <w:lang w:eastAsia="en-US" w:bidi="ar-SA"/>
              </w:rPr>
            </w:pPr>
          </w:p>
          <w:p w14:paraId="52A2CEC7" w14:textId="77777777" w:rsidR="00A24A8F" w:rsidRDefault="00A24A8F" w:rsidP="00A24A8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</w:t>
            </w:r>
          </w:p>
          <w:p w14:paraId="4AE37F22" w14:textId="77777777" w:rsidR="00A24A8F" w:rsidRDefault="00A24A8F" w:rsidP="00A24A8F">
            <w:pPr>
              <w:pStyle w:val="Footnote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5701DB4E" w14:textId="016506A5" w:rsidR="004A290A" w:rsidRPr="007F6E77" w:rsidRDefault="00A24A8F" w:rsidP="00A24A8F">
            <w:pPr>
              <w:widowControl/>
              <w:autoSpaceDE w:val="0"/>
              <w:spacing w:after="160" w:line="192" w:lineRule="atLeast"/>
              <w:jc w:val="center"/>
              <w:rPr>
                <w:b/>
              </w:rPr>
            </w:pPr>
            <w:r>
              <w:rPr>
                <w:rFonts w:cs="Times New Roman"/>
                <w:b/>
                <w:bCs/>
                <w:i/>
                <w:iCs/>
                <w:kern w:val="0"/>
              </w:rPr>
              <w:t>MODELLO DI OFFERTA ECONOMICA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72A8E" w14:textId="77777777" w:rsidR="004A290A" w:rsidRDefault="00CD0130">
            <w:pPr>
              <w:pStyle w:val="Titolo1"/>
            </w:pPr>
            <w:r>
              <w:rPr>
                <w:b w:val="0"/>
                <w:bCs/>
                <w:noProof/>
                <w:lang w:eastAsia="it-IT" w:bidi="ar-SA"/>
              </w:rPr>
              <w:drawing>
                <wp:inline distT="0" distB="0" distL="0" distR="0" wp14:anchorId="464F54DA" wp14:editId="6C77092F">
                  <wp:extent cx="628019" cy="628019"/>
                  <wp:effectExtent l="0" t="0" r="631" b="631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019" cy="628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388704" w14:textId="77777777" w:rsidR="004A290A" w:rsidRDefault="004A290A">
            <w:pPr>
              <w:pStyle w:val="Titolo1"/>
            </w:pPr>
          </w:p>
          <w:p w14:paraId="49A080FD" w14:textId="77777777" w:rsidR="004A290A" w:rsidRDefault="00CD0130">
            <w:pPr>
              <w:widowControl/>
              <w:jc w:val="center"/>
            </w:pPr>
            <w:r>
              <w:rPr>
                <w:rFonts w:ascii="Arial" w:eastAsia="MS Mincho" w:hAnsi="Arial" w:cs="Calibri"/>
                <w:b/>
                <w:bCs/>
                <w:i/>
                <w:iCs/>
                <w:sz w:val="14"/>
                <w:lang w:eastAsia="zh-CN" w:bidi="ar-SA"/>
              </w:rPr>
              <w:t xml:space="preserve">Certificato di SGQ </w:t>
            </w:r>
          </w:p>
          <w:p w14:paraId="2D815043" w14:textId="77777777" w:rsidR="004A290A" w:rsidRDefault="00CD0130">
            <w:pPr>
              <w:widowControl/>
              <w:jc w:val="center"/>
            </w:pPr>
            <w:r>
              <w:rPr>
                <w:rFonts w:ascii="Arial" w:eastAsia="MS Mincho" w:hAnsi="Arial" w:cs="Calibri"/>
                <w:b/>
                <w:bCs/>
                <w:i/>
                <w:iCs/>
                <w:sz w:val="14"/>
                <w:lang w:eastAsia="zh-CN" w:bidi="ar-SA"/>
              </w:rPr>
              <w:t>N° 50 100 14229</w:t>
            </w:r>
          </w:p>
          <w:p w14:paraId="54F0F8D3" w14:textId="77777777" w:rsidR="004A290A" w:rsidRDefault="004A290A">
            <w:pPr>
              <w:pStyle w:val="Titolo1"/>
            </w:pPr>
          </w:p>
          <w:p w14:paraId="3B86925D" w14:textId="77777777" w:rsidR="004A290A" w:rsidRDefault="004A290A">
            <w:pPr>
              <w:pStyle w:val="Titolo1"/>
            </w:pPr>
          </w:p>
          <w:p w14:paraId="69066F56" w14:textId="77777777" w:rsidR="00321DD1" w:rsidRPr="00321DD1" w:rsidRDefault="00321DD1" w:rsidP="00321DD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321DD1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IDC_97 CUC</w:t>
            </w:r>
          </w:p>
          <w:p w14:paraId="36EA14E1" w14:textId="77777777" w:rsidR="00321DD1" w:rsidRPr="00321DD1" w:rsidRDefault="00321DD1" w:rsidP="00321DD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321DD1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Rev. 05 – 27.09.2023</w:t>
            </w:r>
          </w:p>
          <w:p w14:paraId="21C7FFDE" w14:textId="4D2FBF06" w:rsidR="004A290A" w:rsidRDefault="00321DD1" w:rsidP="00321DD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cs="Times New Roman"/>
              </w:rPr>
            </w:pPr>
            <w:r w:rsidRPr="00321DD1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Agg 12/11/2024</w:t>
            </w:r>
            <w:r w:rsidR="00DA1D3D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 xml:space="preserve"> </w:t>
            </w:r>
          </w:p>
        </w:tc>
      </w:tr>
    </w:tbl>
    <w:p w14:paraId="3E23922C" w14:textId="77777777" w:rsidR="00661423" w:rsidRDefault="00661423" w:rsidP="00A24A8F">
      <w:pPr>
        <w:pStyle w:val="Standard"/>
        <w:widowControl w:val="0"/>
        <w:autoSpaceDE w:val="0"/>
        <w:spacing w:line="276" w:lineRule="auto"/>
        <w:rPr>
          <w:rFonts w:ascii="Times New Roman" w:hAnsi="Times New Roman"/>
          <w:b/>
          <w:bCs/>
          <w:iCs/>
          <w:sz w:val="26"/>
          <w:szCs w:val="26"/>
          <w:u w:val="single"/>
        </w:rPr>
      </w:pPr>
    </w:p>
    <w:p w14:paraId="5433F18B" w14:textId="5B4DB338" w:rsidR="00A24A8F" w:rsidRPr="00A24A8F" w:rsidRDefault="00A24A8F" w:rsidP="00A24A8F">
      <w:pPr>
        <w:pStyle w:val="Standard"/>
        <w:widowControl w:val="0"/>
        <w:autoSpaceDE w:val="0"/>
        <w:spacing w:line="276" w:lineRule="auto"/>
        <w:jc w:val="both"/>
        <w:rPr>
          <w:rFonts w:ascii="Times New Roman" w:hAnsi="Times New Roman"/>
          <w:iCs/>
        </w:rPr>
      </w:pPr>
      <w:r w:rsidRPr="00A24A8F">
        <w:rPr>
          <w:rFonts w:ascii="Times New Roman" w:hAnsi="Times New Roman"/>
          <w:b/>
          <w:bCs/>
          <w:iCs/>
        </w:rPr>
        <w:t>OGGETTO:</w:t>
      </w:r>
      <w:r>
        <w:rPr>
          <w:rFonts w:ascii="Times New Roman" w:hAnsi="Times New Roman"/>
          <w:b/>
          <w:bCs/>
          <w:iCs/>
        </w:rPr>
        <w:t xml:space="preserve"> </w:t>
      </w:r>
      <w:r w:rsidR="0059650C" w:rsidRPr="0059650C">
        <w:rPr>
          <w:rFonts w:ascii="Times New Roman" w:hAnsi="Times New Roman"/>
          <w:iCs/>
        </w:rPr>
        <w:t>PROCEDURA APERTA</w:t>
      </w:r>
      <w:r w:rsidR="00D23B74" w:rsidRPr="00D23B74">
        <w:rPr>
          <w:rFonts w:ascii="Times New Roman" w:hAnsi="Times New Roman"/>
          <w:iCs/>
        </w:rPr>
        <w:t xml:space="preserve"> PER L’AFFIDAMENTO IN CONCESSIONE DEL SERVIZIO DI GESTIONE DELL’ASILO NIDO COMUNALE SITUATO IN VIA A. MORO NEL COMUNE DI POLAVENO (BS) - PERIODO DAL 01/11/2026 AL 31/08/2032 – CIG: BC802EACDF - CODICE NUTS: ITC47.</w:t>
      </w:r>
    </w:p>
    <w:p w14:paraId="707E228F" w14:textId="77777777" w:rsidR="00770CCE" w:rsidRDefault="00770CCE" w:rsidP="0025053B">
      <w:pPr>
        <w:pStyle w:val="Standard"/>
        <w:widowControl w:val="0"/>
        <w:autoSpaceDE w:val="0"/>
        <w:spacing w:line="276" w:lineRule="auto"/>
        <w:jc w:val="center"/>
        <w:rPr>
          <w:rFonts w:ascii="Times New Roman" w:hAnsi="Times New Roman"/>
          <w:b/>
          <w:bCs/>
          <w:iCs/>
          <w:sz w:val="26"/>
          <w:szCs w:val="26"/>
          <w:u w:val="single"/>
        </w:rPr>
      </w:pPr>
    </w:p>
    <w:p w14:paraId="1605C483" w14:textId="046F088E" w:rsidR="004A290A" w:rsidRDefault="00CD0130" w:rsidP="0016032F">
      <w:pPr>
        <w:pStyle w:val="Standard"/>
        <w:widowControl w:val="0"/>
        <w:autoSpaceDE w:val="0"/>
        <w:spacing w:after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Il/la sottoscritto/a ____________________________________________________ nato a ________________________________________________ (_____), il _________________________</w:t>
      </w:r>
      <w:r w:rsidR="0016032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residente a _________________________ (_____), Via _______________________, n. _____ (luogo)</w:t>
      </w:r>
    </w:p>
    <w:p w14:paraId="76509C78" w14:textId="3C41B21B" w:rsidR="004A290A" w:rsidRDefault="00CD0130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nella sua qualità di:</w:t>
      </w:r>
    </w:p>
    <w:p w14:paraId="0D8FA15B" w14:textId="77777777" w:rsidR="004A290A" w:rsidRDefault="00CD0130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Titolare o Legale rappresentante</w:t>
      </w:r>
    </w:p>
    <w:p w14:paraId="5A2DD9FA" w14:textId="77777777" w:rsidR="004A290A" w:rsidRDefault="00CD0130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Procuratore speciale / generale</w:t>
      </w:r>
    </w:p>
    <w:p w14:paraId="658AB97C" w14:textId="47C379BD" w:rsidR="006B33CA" w:rsidRPr="0034213C" w:rsidRDefault="00CD0130">
      <w:pPr>
        <w:pStyle w:val="Standard"/>
        <w:widowControl w:val="0"/>
        <w:autoSpaceDE w:val="0"/>
        <w:spacing w:after="240"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bCs/>
        </w:rPr>
        <w:t xml:space="preserve">dell'operatore </w:t>
      </w:r>
      <w:proofErr w:type="gramStart"/>
      <w:r>
        <w:rPr>
          <w:rFonts w:ascii="Times New Roman" w:hAnsi="Times New Roman"/>
          <w:b/>
          <w:bCs/>
        </w:rPr>
        <w:t>“ _</w:t>
      </w:r>
      <w:proofErr w:type="gramEnd"/>
      <w:r>
        <w:rPr>
          <w:rFonts w:ascii="Times New Roman" w:hAnsi="Times New Roman"/>
          <w:b/>
          <w:bCs/>
        </w:rPr>
        <w:t>______________________________________________________________”</w:t>
      </w:r>
      <w:r w:rsidR="0034213C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</w:rPr>
        <w:t xml:space="preserve">con sede legale in __________________________ (____), Via _______________________, n. ____, </w:t>
      </w:r>
      <w:r>
        <w:rPr>
          <w:rFonts w:ascii="Times New Roman" w:hAnsi="Times New Roman"/>
          <w:b/>
          <w:sz w:val="22"/>
          <w:szCs w:val="22"/>
        </w:rPr>
        <w:t>P.IVA ________________________________ Codice fiscale ____________________________________</w:t>
      </w:r>
      <w:r w:rsidR="0016032F">
        <w:rPr>
          <w:rFonts w:ascii="Times New Roman" w:hAnsi="Times New Roman"/>
          <w:b/>
          <w:sz w:val="22"/>
          <w:szCs w:val="22"/>
        </w:rPr>
        <w:t xml:space="preserve"> P. </w:t>
      </w:r>
      <w:r w:rsidR="006B33CA">
        <w:rPr>
          <w:rFonts w:ascii="Times New Roman" w:hAnsi="Times New Roman"/>
          <w:b/>
          <w:sz w:val="22"/>
          <w:szCs w:val="22"/>
        </w:rPr>
        <w:t>IVA___________________________________</w:t>
      </w:r>
    </w:p>
    <w:p w14:paraId="2B2F2D1F" w14:textId="77777777" w:rsidR="009B2C94" w:rsidRDefault="009B2C94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  <w:bCs/>
        </w:rPr>
      </w:pPr>
    </w:p>
    <w:p w14:paraId="77827A47" w14:textId="6A5071EB" w:rsidR="004A290A" w:rsidRDefault="00CD0130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OFFRE</w:t>
      </w:r>
    </w:p>
    <w:p w14:paraId="00FA8CCB" w14:textId="78E9CE87" w:rsidR="00B521E0" w:rsidRDefault="00414278" w:rsidP="00DB144E">
      <w:pPr>
        <w:pStyle w:val="Testo3colonne"/>
        <w:tabs>
          <w:tab w:val="left" w:pos="360"/>
        </w:tabs>
        <w:spacing w:line="360" w:lineRule="auto"/>
        <w:ind w:left="720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0" w:name="_Hlk201842021"/>
      <w:r w:rsidRPr="00AA6DD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UN RIBASSO </w:t>
      </w:r>
      <w:r w:rsidR="003B5385" w:rsidRPr="00AA6DD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PERCENTUALE</w:t>
      </w:r>
      <w:r w:rsidR="00AA6DDB" w:rsidRPr="00AA6DD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</w:t>
      </w:r>
      <w:r w:rsidRPr="00AA6DD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SUL</w:t>
      </w:r>
      <w:r w:rsidR="00B521E0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L’IMPORTO </w:t>
      </w:r>
      <w:r w:rsidR="00D23B74" w:rsidRPr="00D23B7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A BASE DI GARA </w:t>
      </w:r>
      <w:r w:rsidR="00D23B7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CORRISPONDENTE A</w:t>
      </w:r>
      <w:r w:rsidR="00D23B74" w:rsidRPr="00D23B7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LLE RETTE DI FREQUENZA </w:t>
      </w:r>
      <w:r w:rsidR="00D23B7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RIPORTATE all’</w:t>
      </w:r>
      <w:r w:rsidR="00D23B74" w:rsidRPr="00D23B7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art. 25 Parte VII dell’Allegato S1-Capitolato</w:t>
      </w:r>
      <w:r w:rsidR="00D23B7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e al paragrafo 18.4 del Bando/Disciplinare di gara</w:t>
      </w:r>
      <w:r w:rsidR="009B2C9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.</w:t>
      </w:r>
    </w:p>
    <w:p w14:paraId="21A22615" w14:textId="77777777" w:rsidR="009B2C94" w:rsidRDefault="009B2C94" w:rsidP="00DB144E">
      <w:pPr>
        <w:pStyle w:val="Testo3colonne"/>
        <w:tabs>
          <w:tab w:val="left" w:pos="360"/>
        </w:tabs>
        <w:spacing w:line="360" w:lineRule="auto"/>
        <w:ind w:left="720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47C76A88" w14:textId="5B55391D" w:rsidR="009B2C94" w:rsidRPr="009B2C94" w:rsidRDefault="009B2C94" w:rsidP="00DB144E">
      <w:pPr>
        <w:pStyle w:val="Testo3colonne"/>
        <w:tabs>
          <w:tab w:val="left" w:pos="360"/>
        </w:tabs>
        <w:spacing w:line="360" w:lineRule="auto"/>
        <w:ind w:left="720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u w:val="single"/>
        </w:rPr>
      </w:pPr>
      <w:r w:rsidRPr="009B2C94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u w:val="single"/>
        </w:rPr>
        <w:t xml:space="preserve">N.B.: </w:t>
      </w:r>
      <w:r w:rsidRPr="009B2C94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u w:val="single"/>
        </w:rPr>
        <w:t>La percentuale di ribasso è unica ossia è la stessa per tutti i tipi di rette di frequenza</w:t>
      </w:r>
    </w:p>
    <w:p w14:paraId="21518DE9" w14:textId="115FBB97" w:rsidR="00414278" w:rsidRDefault="00414278" w:rsidP="00B521E0">
      <w:pPr>
        <w:pStyle w:val="Testo3colonne"/>
        <w:tabs>
          <w:tab w:val="left" w:pos="360"/>
        </w:tabs>
        <w:spacing w:line="360" w:lineRule="auto"/>
        <w:ind w:left="720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680AB9B9" w14:textId="4C44BC0D" w:rsidR="00770CCE" w:rsidRDefault="00414278" w:rsidP="00414278">
      <w:pPr>
        <w:pStyle w:val="Testo3colonne"/>
        <w:tabs>
          <w:tab w:val="left" w:pos="360"/>
        </w:tabs>
        <w:spacing w:line="360" w:lineRule="auto"/>
        <w:jc w:val="lef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PARI A </w:t>
      </w:r>
      <w:r w:rsidR="004D1085">
        <w:rPr>
          <w:rFonts w:ascii="Times New Roman" w:eastAsia="Times New Roman" w:hAnsi="Times New Roman" w:cs="Times New Roman"/>
          <w:color w:val="auto"/>
          <w:sz w:val="44"/>
          <w:szCs w:val="44"/>
        </w:rPr>
        <w:t></w:t>
      </w:r>
      <w:r w:rsidR="004D1085">
        <w:rPr>
          <w:rFonts w:ascii="Times New Roman" w:eastAsia="Times New Roman" w:hAnsi="Times New Roman" w:cs="Times New Roman"/>
          <w:color w:val="auto"/>
          <w:sz w:val="44"/>
          <w:szCs w:val="44"/>
        </w:rPr>
        <w:t></w:t>
      </w:r>
      <w:r w:rsidR="004D1085">
        <w:rPr>
          <w:rFonts w:ascii="Times New Roman" w:eastAsia="Calibri" w:hAnsi="Times New Roman" w:cs="Times New Roman"/>
          <w:b/>
          <w:bCs/>
          <w:color w:val="auto"/>
          <w:sz w:val="44"/>
          <w:szCs w:val="44"/>
        </w:rPr>
        <w:t>,</w:t>
      </w:r>
      <w:r w:rsidR="004D1085">
        <w:rPr>
          <w:rFonts w:ascii="Times New Roman" w:eastAsia="Times New Roman" w:hAnsi="Times New Roman" w:cs="Times New Roman"/>
          <w:color w:val="auto"/>
          <w:sz w:val="44"/>
          <w:szCs w:val="44"/>
        </w:rPr>
        <w:t></w:t>
      </w:r>
      <w:r w:rsidR="004D1085">
        <w:rPr>
          <w:rFonts w:ascii="Times New Roman" w:eastAsia="Times New Roman" w:hAnsi="Times New Roman" w:cs="Times New Roman"/>
          <w:color w:val="auto"/>
          <w:sz w:val="44"/>
          <w:szCs w:val="44"/>
        </w:rPr>
        <w:t></w:t>
      </w:r>
      <w:r w:rsidR="004D108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%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(</w:t>
      </w:r>
      <w:r>
        <w:rPr>
          <w:rFonts w:ascii="Times New Roman" w:eastAsia="Calibri" w:hAnsi="Times New Roman" w:cs="Times New Roman"/>
          <w:b/>
          <w:bCs/>
          <w:i/>
          <w:color w:val="auto"/>
          <w:sz w:val="24"/>
          <w:szCs w:val="24"/>
        </w:rPr>
        <w:t>in cifre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) </w:t>
      </w:r>
    </w:p>
    <w:p w14:paraId="202E9833" w14:textId="077B6F70" w:rsidR="004D1085" w:rsidRDefault="004D1085" w:rsidP="00414278">
      <w:pPr>
        <w:pStyle w:val="Testo3colonne"/>
        <w:tabs>
          <w:tab w:val="left" w:pos="360"/>
        </w:tabs>
        <w:spacing w:line="360" w:lineRule="auto"/>
        <w:jc w:val="lef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lastRenderedPageBreak/>
        <w:t>(________________________________________________________________________________________________</w:t>
      </w:r>
      <w:r w:rsidR="004C7A8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_ (</w:t>
      </w:r>
      <w:r>
        <w:rPr>
          <w:rFonts w:ascii="Times New Roman" w:eastAsia="Calibri" w:hAnsi="Times New Roman" w:cs="Times New Roman"/>
          <w:b/>
          <w:bCs/>
          <w:i/>
          <w:color w:val="auto"/>
          <w:sz w:val="24"/>
          <w:szCs w:val="24"/>
        </w:rPr>
        <w:t xml:space="preserve">in </w:t>
      </w:r>
      <w:r w:rsidR="000F0DE4">
        <w:rPr>
          <w:rFonts w:ascii="Times New Roman" w:eastAsia="Calibri" w:hAnsi="Times New Roman" w:cs="Times New Roman"/>
          <w:b/>
          <w:bCs/>
          <w:i/>
          <w:color w:val="auto"/>
          <w:sz w:val="24"/>
          <w:szCs w:val="24"/>
        </w:rPr>
        <w:t>lettere</w:t>
      </w:r>
      <w:r w:rsidR="000F0DE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) PER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CENTO) </w:t>
      </w:r>
    </w:p>
    <w:p w14:paraId="600D8273" w14:textId="77777777" w:rsidR="0054714B" w:rsidRDefault="0054714B" w:rsidP="00612DBC">
      <w:pPr>
        <w:pStyle w:val="Testo3colonne"/>
        <w:tabs>
          <w:tab w:val="left" w:pos="360"/>
        </w:tabs>
        <w:spacing w:line="360" w:lineRule="auto"/>
        <w:jc w:val="left"/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</w:pPr>
    </w:p>
    <w:p w14:paraId="3691A775" w14:textId="68E1CDD9" w:rsidR="004A290A" w:rsidRDefault="0059650C" w:rsidP="00612DBC">
      <w:pPr>
        <w:pStyle w:val="Testo3colonne"/>
        <w:tabs>
          <w:tab w:val="left" w:pos="360"/>
        </w:tabs>
        <w:spacing w:line="360" w:lineRule="auto"/>
        <w:jc w:val="left"/>
      </w:pPr>
      <w:r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>(</w:t>
      </w:r>
      <w:r w:rsidR="00CD0130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 xml:space="preserve">oltre </w:t>
      </w:r>
      <w:r w:rsidR="007B3BAD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>ad</w:t>
      </w:r>
      <w:r w:rsidR="00CD0130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 xml:space="preserve"> oneri </w:t>
      </w:r>
      <w:r w:rsidR="007B3BAD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>per la</w:t>
      </w:r>
      <w:r w:rsidR="00CD0130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 xml:space="preserve"> </w:t>
      </w:r>
      <w:r w:rsidR="007B3BAD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>sicurezza</w:t>
      </w:r>
      <w:r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>,</w:t>
      </w:r>
      <w:r w:rsidR="007B3BAD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 xml:space="preserve"> non soggetti a</w:t>
      </w:r>
      <w:r w:rsidR="00CD0130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 xml:space="preserve"> ribasso</w:t>
      </w:r>
      <w:r w:rsidRPr="0059650C">
        <w:t xml:space="preserve"> </w:t>
      </w:r>
      <w:r w:rsidRPr="0059650C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>relativi alle interferenze</w:t>
      </w:r>
      <w:r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 xml:space="preserve">, </w:t>
      </w:r>
      <w:r w:rsidR="00D23B74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>pari ad € 0,00</w:t>
      </w:r>
      <w:r w:rsidRPr="0059650C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 xml:space="preserve"> </w:t>
      </w:r>
      <w:r w:rsidR="00D23B74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>al netto dell’</w:t>
      </w:r>
      <w:r w:rsidRPr="0059650C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>IVA</w:t>
      </w:r>
      <w:r w:rsidR="00D23B74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 xml:space="preserve"> di legge</w:t>
      </w:r>
      <w:r w:rsidRPr="0059650C"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>)</w:t>
      </w:r>
      <w:r>
        <w:rPr>
          <w:rFonts w:ascii="Times New Roman" w:eastAsia="Calibri" w:hAnsi="Times New Roman" w:cs="Times New Roman"/>
          <w:b/>
          <w:bCs/>
          <w:kern w:val="0"/>
          <w:sz w:val="22"/>
          <w:szCs w:val="22"/>
        </w:rPr>
        <w:t xml:space="preserve"> </w:t>
      </w:r>
    </w:p>
    <w:bookmarkEnd w:id="0"/>
    <w:p w14:paraId="0CD1FF8F" w14:textId="77777777" w:rsidR="004A290A" w:rsidRDefault="004A290A">
      <w:pPr>
        <w:pStyle w:val="Testo3colonne"/>
        <w:tabs>
          <w:tab w:val="left" w:pos="360"/>
        </w:tabs>
        <w:spacing w:line="360" w:lineRule="auto"/>
      </w:pPr>
    </w:p>
    <w:p w14:paraId="4CB1E084" w14:textId="4068E3AD" w:rsidR="00AA6DDB" w:rsidRDefault="00AA6DDB" w:rsidP="00AA6DDB">
      <w:pPr>
        <w:pStyle w:val="Testo3colonne"/>
        <w:tabs>
          <w:tab w:val="left" w:pos="360"/>
        </w:tabs>
        <w:spacing w:line="360" w:lineRule="auto"/>
        <w:ind w:left="720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4FBFFF1E" w14:textId="77777777" w:rsidR="00C17953" w:rsidRDefault="00C17953" w:rsidP="00C17953">
      <w:pPr>
        <w:pStyle w:val="Testo3colonne"/>
        <w:tabs>
          <w:tab w:val="left" w:pos="360"/>
        </w:tabs>
        <w:spacing w:before="85" w:after="227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DICHIARA </w:t>
      </w:r>
    </w:p>
    <w:p w14:paraId="13AAF1DA" w14:textId="77777777" w:rsidR="00C17953" w:rsidRDefault="00C17953" w:rsidP="00C17953">
      <w:pPr>
        <w:pStyle w:val="Testo3colonne"/>
        <w:numPr>
          <w:ilvl w:val="0"/>
          <w:numId w:val="14"/>
        </w:numPr>
        <w:tabs>
          <w:tab w:val="left" w:pos="-31680"/>
        </w:tabs>
        <w:spacing w:before="85" w:after="227"/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u w:val="single"/>
        </w:rPr>
        <w:t>A PENA DI ESCLUSIONE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, CHE I PROPRI ONERI AZIENDALI CONCERNENTI L'ADEMPIMENTO DELLE DISPOSIZIONI IN MATERIA DI SALUTE E SICUREZZA SUI LUOGHI DI LAVORI DI CUI ALL’ART. 108, COMMA 9 DLGS N. 36/2023 SONO PARI A EURO (IN CIFRE) (IVA ESCLUSA):</w:t>
      </w:r>
    </w:p>
    <w:p w14:paraId="200CE468" w14:textId="77777777" w:rsidR="00C17953" w:rsidRDefault="00C17953" w:rsidP="00C17953">
      <w:pPr>
        <w:pStyle w:val="Testo3colonne"/>
        <w:tabs>
          <w:tab w:val="left" w:pos="360"/>
        </w:tabs>
        <w:spacing w:before="85" w:after="227" w:line="360" w:lineRule="auto"/>
      </w:pP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Calibri" w:hAnsi="Times New Roman" w:cs="Times New Roman"/>
          <w:b/>
          <w:bCs/>
          <w:color w:val="auto"/>
          <w:sz w:val="48"/>
          <w:szCs w:val="48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</w:p>
    <w:p w14:paraId="29A323B4" w14:textId="77777777" w:rsidR="00C17953" w:rsidRDefault="00C17953" w:rsidP="00C17953">
      <w:pPr>
        <w:pStyle w:val="Testo3colonne"/>
        <w:numPr>
          <w:ilvl w:val="0"/>
          <w:numId w:val="14"/>
        </w:numPr>
        <w:tabs>
          <w:tab w:val="left" w:pos="-31680"/>
        </w:tabs>
        <w:spacing w:before="85" w:after="227"/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u w:val="single"/>
        </w:rPr>
        <w:t>A PENA DI ESCLUSIONE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, CHE I PROPRI COSTI DELLA MANODOPERA DI CUI ALL’ART. 108, COMMA 9 DLGS N. 36/2023 SONO PARI A EURO (IN CIFRE) (IVA ESCLUSA).</w:t>
      </w:r>
    </w:p>
    <w:p w14:paraId="729D7386" w14:textId="77777777" w:rsidR="00C17953" w:rsidRDefault="00C17953" w:rsidP="00C17953">
      <w:pPr>
        <w:pStyle w:val="Testo3colonne"/>
        <w:spacing w:before="85" w:after="227" w:line="360" w:lineRule="auto"/>
      </w:pP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Calibri" w:hAnsi="Times New Roman" w:cs="Times New Roman"/>
          <w:b/>
          <w:bCs/>
          <w:color w:val="auto"/>
          <w:sz w:val="48"/>
          <w:szCs w:val="48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</w:p>
    <w:p w14:paraId="38E6EAC4" w14:textId="77777777" w:rsidR="004A290A" w:rsidRDefault="00CD0130">
      <w:pPr>
        <w:pStyle w:val="Standard"/>
        <w:autoSpaceDE w:val="0"/>
        <w:spacing w:before="120"/>
        <w:ind w:hanging="13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FIRMA</w:t>
      </w:r>
    </w:p>
    <w:p w14:paraId="0DC93188" w14:textId="3A0645D7" w:rsidR="004A290A" w:rsidRDefault="00CD0130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Times New Roman" w:eastAsia="Calibri" w:hAnsi="Times New Roman"/>
          <w:i/>
          <w:iCs/>
          <w:sz w:val="22"/>
          <w:szCs w:val="22"/>
          <w:lang w:eastAsia="ar-SA"/>
        </w:rPr>
      </w:pPr>
      <w:r>
        <w:rPr>
          <w:rFonts w:ascii="Times New Roman" w:eastAsia="Calibri" w:hAnsi="Times New Roman"/>
          <w:i/>
          <w:iCs/>
          <w:sz w:val="22"/>
          <w:szCs w:val="22"/>
          <w:lang w:eastAsia="ar-SA"/>
        </w:rPr>
        <w:t>(Documento firmato</w:t>
      </w:r>
      <w:r w:rsidR="00A63313">
        <w:rPr>
          <w:rFonts w:ascii="Times New Roman" w:eastAsia="Calibri" w:hAnsi="Times New Roman"/>
          <w:i/>
          <w:iCs/>
          <w:sz w:val="22"/>
          <w:szCs w:val="22"/>
          <w:lang w:eastAsia="ar-SA"/>
        </w:rPr>
        <w:t xml:space="preserve"> digitalmente</w:t>
      </w:r>
      <w:r w:rsidR="00DA1D3D">
        <w:rPr>
          <w:rFonts w:ascii="Times New Roman" w:eastAsia="Calibri" w:hAnsi="Times New Roman"/>
          <w:i/>
          <w:iCs/>
          <w:sz w:val="22"/>
          <w:szCs w:val="22"/>
          <w:lang w:eastAsia="ar-SA"/>
        </w:rPr>
        <w:t xml:space="preserve"> </w:t>
      </w:r>
      <w:r w:rsidR="00DA1D3D" w:rsidRPr="00DA1D3D">
        <w:rPr>
          <w:rFonts w:ascii="Times New Roman" w:eastAsia="Calibri" w:hAnsi="Times New Roman"/>
          <w:i/>
          <w:iCs/>
          <w:sz w:val="22"/>
          <w:szCs w:val="22"/>
          <w:lang w:eastAsia="ar-SA"/>
        </w:rPr>
        <w:t>con le modalità indicate per la sottoscrizione della documentazione amministrativa di cui al paragrafo 15</w:t>
      </w:r>
      <w:r w:rsidR="00EE7ABE">
        <w:rPr>
          <w:rFonts w:ascii="Times New Roman" w:eastAsia="Calibri" w:hAnsi="Times New Roman"/>
          <w:i/>
          <w:iCs/>
          <w:sz w:val="22"/>
          <w:szCs w:val="22"/>
          <w:lang w:eastAsia="ar-SA"/>
        </w:rPr>
        <w:t xml:space="preserve">.1 del </w:t>
      </w:r>
      <w:r w:rsidR="00EE7ABE" w:rsidRPr="00EE7ABE">
        <w:rPr>
          <w:rFonts w:ascii="Times New Roman" w:eastAsia="Calibri" w:hAnsi="Times New Roman"/>
          <w:i/>
          <w:iCs/>
          <w:sz w:val="22"/>
          <w:szCs w:val="22"/>
          <w:lang w:eastAsia="ar-SA"/>
        </w:rPr>
        <w:t>disciplinare di gara/bando/lettera di invito</w:t>
      </w:r>
      <w:r w:rsidR="00DA1D3D">
        <w:rPr>
          <w:rFonts w:ascii="Times New Roman" w:eastAsia="Calibri" w:hAnsi="Times New Roman"/>
          <w:i/>
          <w:iCs/>
          <w:sz w:val="22"/>
          <w:szCs w:val="22"/>
          <w:lang w:eastAsia="ar-SA"/>
        </w:rPr>
        <w:t>)</w:t>
      </w:r>
    </w:p>
    <w:sectPr w:rsidR="004A290A">
      <w:pgSz w:w="12240" w:h="15840"/>
      <w:pgMar w:top="851" w:right="1418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1223E" w14:textId="77777777" w:rsidR="008F1017" w:rsidRDefault="008F1017">
      <w:r>
        <w:separator/>
      </w:r>
    </w:p>
  </w:endnote>
  <w:endnote w:type="continuationSeparator" w:id="0">
    <w:p w14:paraId="047A3DD6" w14:textId="77777777" w:rsidR="008F1017" w:rsidRDefault="008F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 Calibri">
    <w:charset w:val="00"/>
    <w:family w:val="swiss"/>
    <w:pitch w:val="default"/>
  </w:font>
  <w:font w:name="Helvetica, Arial">
    <w:charset w:val="00"/>
    <w:family w:val="swiss"/>
    <w:pitch w:val="variable"/>
  </w:font>
  <w:font w:name="Arial MT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4ABD" w14:textId="77777777" w:rsidR="008F1017" w:rsidRDefault="008F1017">
      <w:r>
        <w:rPr>
          <w:color w:val="000000"/>
        </w:rPr>
        <w:separator/>
      </w:r>
    </w:p>
  </w:footnote>
  <w:footnote w:type="continuationSeparator" w:id="0">
    <w:p w14:paraId="6BED6D3F" w14:textId="77777777" w:rsidR="008F1017" w:rsidRDefault="008F1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7C10"/>
    <w:multiLevelType w:val="multilevel"/>
    <w:tmpl w:val="755CE89A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 w15:restartNumberingAfterBreak="0">
    <w:nsid w:val="01B704AA"/>
    <w:multiLevelType w:val="multilevel"/>
    <w:tmpl w:val="4A24B140"/>
    <w:styleLink w:val="WW8Num9"/>
    <w:lvl w:ilvl="0">
      <w:numFmt w:val="bullet"/>
      <w:lvlText w:val="−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24B3429"/>
    <w:multiLevelType w:val="multilevel"/>
    <w:tmpl w:val="849238BE"/>
    <w:styleLink w:val="WW8Num3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 w15:restartNumberingAfterBreak="0">
    <w:nsid w:val="030512E6"/>
    <w:multiLevelType w:val="multilevel"/>
    <w:tmpl w:val="874AA204"/>
    <w:styleLink w:val="WW8Num6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10AB2540"/>
    <w:multiLevelType w:val="multilevel"/>
    <w:tmpl w:val="737AADA4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" w15:restartNumberingAfterBreak="0">
    <w:nsid w:val="169919B0"/>
    <w:multiLevelType w:val="multilevel"/>
    <w:tmpl w:val="44D4D5C0"/>
    <w:styleLink w:val="WW8Num4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" w15:restartNumberingAfterBreak="0">
    <w:nsid w:val="2E82689C"/>
    <w:multiLevelType w:val="hybridMultilevel"/>
    <w:tmpl w:val="E25A13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E7B74"/>
    <w:multiLevelType w:val="multilevel"/>
    <w:tmpl w:val="EB1E8A80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661B3"/>
    <w:multiLevelType w:val="multilevel"/>
    <w:tmpl w:val="9CE6B008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9" w15:restartNumberingAfterBreak="0">
    <w:nsid w:val="66F5027C"/>
    <w:multiLevelType w:val="multilevel"/>
    <w:tmpl w:val="F77857D6"/>
    <w:styleLink w:val="WW8Num5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0" w15:restartNumberingAfterBreak="0">
    <w:nsid w:val="6AE222ED"/>
    <w:multiLevelType w:val="multilevel"/>
    <w:tmpl w:val="25441B7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6F3F1444"/>
    <w:multiLevelType w:val="multilevel"/>
    <w:tmpl w:val="6BC84FAC"/>
    <w:styleLink w:val="WW8Num7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2" w15:restartNumberingAfterBreak="0">
    <w:nsid w:val="7D475BE7"/>
    <w:multiLevelType w:val="multilevel"/>
    <w:tmpl w:val="CF1E4FB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7D4E6B77"/>
    <w:multiLevelType w:val="multilevel"/>
    <w:tmpl w:val="15662C1E"/>
    <w:lvl w:ilvl="0">
      <w:numFmt w:val="bullet"/>
      <w:lvlText w:val=""/>
      <w:lvlJc w:val="left"/>
      <w:pPr>
        <w:ind w:left="78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4" w15:restartNumberingAfterBreak="0">
    <w:nsid w:val="7DAE3FF3"/>
    <w:multiLevelType w:val="multilevel"/>
    <w:tmpl w:val="122688C2"/>
    <w:styleLink w:val="WW8Num8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 w16cid:durableId="424421407">
    <w:abstractNumId w:val="0"/>
  </w:num>
  <w:num w:numId="2" w16cid:durableId="988940220">
    <w:abstractNumId w:val="4"/>
  </w:num>
  <w:num w:numId="3" w16cid:durableId="955063177">
    <w:abstractNumId w:val="2"/>
  </w:num>
  <w:num w:numId="4" w16cid:durableId="114373834">
    <w:abstractNumId w:val="5"/>
  </w:num>
  <w:num w:numId="5" w16cid:durableId="1127620770">
    <w:abstractNumId w:val="9"/>
  </w:num>
  <w:num w:numId="6" w16cid:durableId="327562307">
    <w:abstractNumId w:val="3"/>
  </w:num>
  <w:num w:numId="7" w16cid:durableId="740256112">
    <w:abstractNumId w:val="11"/>
  </w:num>
  <w:num w:numId="8" w16cid:durableId="1950314483">
    <w:abstractNumId w:val="14"/>
  </w:num>
  <w:num w:numId="9" w16cid:durableId="1210264388">
    <w:abstractNumId w:val="1"/>
  </w:num>
  <w:num w:numId="10" w16cid:durableId="1407875249">
    <w:abstractNumId w:val="7"/>
  </w:num>
  <w:num w:numId="11" w16cid:durableId="2105875350">
    <w:abstractNumId w:val="8"/>
  </w:num>
  <w:num w:numId="12" w16cid:durableId="1480271580">
    <w:abstractNumId w:val="13"/>
  </w:num>
  <w:num w:numId="13" w16cid:durableId="1512573555">
    <w:abstractNumId w:val="10"/>
  </w:num>
  <w:num w:numId="14" w16cid:durableId="922907937">
    <w:abstractNumId w:val="12"/>
  </w:num>
  <w:num w:numId="15" w16cid:durableId="14664622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90A"/>
    <w:rsid w:val="00031567"/>
    <w:rsid w:val="00040515"/>
    <w:rsid w:val="000411E9"/>
    <w:rsid w:val="00042FB4"/>
    <w:rsid w:val="0007214A"/>
    <w:rsid w:val="000734E6"/>
    <w:rsid w:val="000A3B70"/>
    <w:rsid w:val="000A4EF1"/>
    <w:rsid w:val="000B00F9"/>
    <w:rsid w:val="000D3616"/>
    <w:rsid w:val="000F0DE4"/>
    <w:rsid w:val="0016032F"/>
    <w:rsid w:val="00173160"/>
    <w:rsid w:val="00173E73"/>
    <w:rsid w:val="001A1528"/>
    <w:rsid w:val="001D38B5"/>
    <w:rsid w:val="001E3E7B"/>
    <w:rsid w:val="001E71E3"/>
    <w:rsid w:val="002127CA"/>
    <w:rsid w:val="00220092"/>
    <w:rsid w:val="00230356"/>
    <w:rsid w:val="00233DB3"/>
    <w:rsid w:val="00245F2A"/>
    <w:rsid w:val="0025053B"/>
    <w:rsid w:val="00266A52"/>
    <w:rsid w:val="00282320"/>
    <w:rsid w:val="002962B2"/>
    <w:rsid w:val="002A2C44"/>
    <w:rsid w:val="002D2516"/>
    <w:rsid w:val="00321DD1"/>
    <w:rsid w:val="003247A7"/>
    <w:rsid w:val="003369B1"/>
    <w:rsid w:val="0034213C"/>
    <w:rsid w:val="003442F7"/>
    <w:rsid w:val="003B5385"/>
    <w:rsid w:val="003C0DDF"/>
    <w:rsid w:val="003D5C50"/>
    <w:rsid w:val="0040516F"/>
    <w:rsid w:val="004074F8"/>
    <w:rsid w:val="00414278"/>
    <w:rsid w:val="00414F99"/>
    <w:rsid w:val="004216D3"/>
    <w:rsid w:val="004313E9"/>
    <w:rsid w:val="00445B8F"/>
    <w:rsid w:val="00460EA1"/>
    <w:rsid w:val="004741F8"/>
    <w:rsid w:val="00484BDC"/>
    <w:rsid w:val="00491A12"/>
    <w:rsid w:val="004A290A"/>
    <w:rsid w:val="004C7A84"/>
    <w:rsid w:val="004D1085"/>
    <w:rsid w:val="004D59A3"/>
    <w:rsid w:val="00521129"/>
    <w:rsid w:val="0054714B"/>
    <w:rsid w:val="005511B8"/>
    <w:rsid w:val="00560D79"/>
    <w:rsid w:val="00567EE1"/>
    <w:rsid w:val="0059561F"/>
    <w:rsid w:val="0059650C"/>
    <w:rsid w:val="005B4B61"/>
    <w:rsid w:val="005F4FAA"/>
    <w:rsid w:val="0060693F"/>
    <w:rsid w:val="006075EE"/>
    <w:rsid w:val="00612DBC"/>
    <w:rsid w:val="00615145"/>
    <w:rsid w:val="00616BC8"/>
    <w:rsid w:val="00661423"/>
    <w:rsid w:val="00683E88"/>
    <w:rsid w:val="006A7340"/>
    <w:rsid w:val="006B33CA"/>
    <w:rsid w:val="006D7E99"/>
    <w:rsid w:val="00706857"/>
    <w:rsid w:val="007150E1"/>
    <w:rsid w:val="0072028A"/>
    <w:rsid w:val="00724C7E"/>
    <w:rsid w:val="00770CCE"/>
    <w:rsid w:val="00791996"/>
    <w:rsid w:val="00793E76"/>
    <w:rsid w:val="007B3BAD"/>
    <w:rsid w:val="007D45AC"/>
    <w:rsid w:val="007E1D7E"/>
    <w:rsid w:val="007F5CFD"/>
    <w:rsid w:val="007F6E77"/>
    <w:rsid w:val="00806F87"/>
    <w:rsid w:val="00825AFA"/>
    <w:rsid w:val="00831689"/>
    <w:rsid w:val="00844538"/>
    <w:rsid w:val="008850BB"/>
    <w:rsid w:val="008D4861"/>
    <w:rsid w:val="008E59E8"/>
    <w:rsid w:val="008F1017"/>
    <w:rsid w:val="00903C73"/>
    <w:rsid w:val="009104F6"/>
    <w:rsid w:val="00914835"/>
    <w:rsid w:val="009300EC"/>
    <w:rsid w:val="00940A25"/>
    <w:rsid w:val="00945724"/>
    <w:rsid w:val="00961B47"/>
    <w:rsid w:val="009B2C94"/>
    <w:rsid w:val="009E1B66"/>
    <w:rsid w:val="009F41E9"/>
    <w:rsid w:val="00A24A8F"/>
    <w:rsid w:val="00A63313"/>
    <w:rsid w:val="00AA6DDB"/>
    <w:rsid w:val="00AB6EB2"/>
    <w:rsid w:val="00AC3858"/>
    <w:rsid w:val="00AF3F12"/>
    <w:rsid w:val="00B02241"/>
    <w:rsid w:val="00B04539"/>
    <w:rsid w:val="00B34AC1"/>
    <w:rsid w:val="00B521E0"/>
    <w:rsid w:val="00B5540C"/>
    <w:rsid w:val="00BC2BC6"/>
    <w:rsid w:val="00BE528D"/>
    <w:rsid w:val="00C06903"/>
    <w:rsid w:val="00C17953"/>
    <w:rsid w:val="00CA70E7"/>
    <w:rsid w:val="00CD0130"/>
    <w:rsid w:val="00D221E4"/>
    <w:rsid w:val="00D23B74"/>
    <w:rsid w:val="00D46A36"/>
    <w:rsid w:val="00DA1D3D"/>
    <w:rsid w:val="00DB144E"/>
    <w:rsid w:val="00DD3BC9"/>
    <w:rsid w:val="00DE44B0"/>
    <w:rsid w:val="00E124DB"/>
    <w:rsid w:val="00E375B7"/>
    <w:rsid w:val="00E43F53"/>
    <w:rsid w:val="00E471A7"/>
    <w:rsid w:val="00E76479"/>
    <w:rsid w:val="00EA310A"/>
    <w:rsid w:val="00EC6435"/>
    <w:rsid w:val="00ED5DE6"/>
    <w:rsid w:val="00EE7ABE"/>
    <w:rsid w:val="00F00E2A"/>
    <w:rsid w:val="00F248C8"/>
    <w:rsid w:val="00F55084"/>
    <w:rsid w:val="00F810C8"/>
    <w:rsid w:val="00F97395"/>
    <w:rsid w:val="00FA6567"/>
    <w:rsid w:val="00FA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73CEB"/>
  <w15:docId w15:val="{35CB9A09-4446-4466-8E26-845DC79B5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  <w:rPr>
      <w:rFonts w:cs="Mangal"/>
      <w:lang w:eastAsia="hi-IN"/>
    </w:rPr>
  </w:style>
  <w:style w:type="paragraph" w:styleId="Titolo1">
    <w:name w:val="heading 1"/>
    <w:basedOn w:val="Normale"/>
    <w:next w:val="Normale"/>
    <w:pPr>
      <w:keepNext/>
      <w:jc w:val="center"/>
      <w:outlineLvl w:val="0"/>
    </w:pPr>
    <w:rPr>
      <w:rFonts w:cs="Times New Roman"/>
      <w:b/>
      <w:sz w:val="16"/>
      <w:szCs w:val="16"/>
    </w:rPr>
  </w:style>
  <w:style w:type="paragraph" w:styleId="Titolo2">
    <w:name w:val="heading 2"/>
    <w:basedOn w:val="Normale"/>
    <w:next w:val="Normale"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3"/>
    </w:rPr>
  </w:style>
  <w:style w:type="paragraph" w:styleId="Titolo3">
    <w:name w:val="heading 3"/>
    <w:basedOn w:val="Normale"/>
    <w:next w:val="Normale"/>
    <w:pPr>
      <w:keepNext/>
      <w:widowControl/>
      <w:autoSpaceDE w:val="0"/>
      <w:spacing w:line="192" w:lineRule="atLeast"/>
      <w:jc w:val="both"/>
      <w:outlineLvl w:val="2"/>
    </w:pPr>
    <w:rPr>
      <w:rFonts w:ascii="Garamond" w:hAnsi="Garamond" w:cs="Arial"/>
      <w:b/>
      <w:bCs/>
      <w:sz w:val="18"/>
      <w:szCs w:val="18"/>
      <w:lang w:val="en-US"/>
    </w:rPr>
  </w:style>
  <w:style w:type="paragraph" w:styleId="Titolo4">
    <w:name w:val="heading 4"/>
    <w:basedOn w:val="Heading"/>
    <w:next w:val="Textbody"/>
    <w:pPr>
      <w:outlineLvl w:val="3"/>
    </w:pPr>
    <w:rPr>
      <w:rFonts w:ascii="Times New Roman" w:eastAsia="SimSun" w:hAnsi="Times New Roman" w:cs="Lucida Sans"/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mbria" w:eastAsia="MS Mincho" w:hAnsi="Cambria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szCs w:val="26"/>
    </w:rPr>
  </w:style>
  <w:style w:type="paragraph" w:customStyle="1" w:styleId="Textbody">
    <w:name w:val="Text body"/>
    <w:basedOn w:val="Normale"/>
    <w:pPr>
      <w:spacing w:after="120"/>
    </w:pPr>
    <w:rPr>
      <w:szCs w:val="21"/>
      <w:lang w:eastAsia="zh-CN"/>
    </w:r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stofumetto">
    <w:name w:val="Balloon Text"/>
    <w:basedOn w:val="Standard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Intestazione2">
    <w:name w:val="Intestazione2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rFonts w:ascii="Times New Roman" w:eastAsia="Times New Roman" w:hAnsi="Times New Roman"/>
      <w:szCs w:val="26"/>
    </w:rPr>
  </w:style>
  <w:style w:type="paragraph" w:styleId="NormaleWeb">
    <w:name w:val="Normal (Web)"/>
    <w:basedOn w:val="Standard"/>
    <w:pPr>
      <w:spacing w:before="280" w:after="280"/>
    </w:pPr>
    <w:rPr>
      <w:rFonts w:ascii="Times New Roman" w:eastAsia="Times New Roman" w:hAnsi="Times New Roman"/>
    </w:rPr>
  </w:style>
  <w:style w:type="paragraph" w:customStyle="1" w:styleId="TableContents">
    <w:name w:val="Table Contents"/>
    <w:basedOn w:val="Normale"/>
    <w:pPr>
      <w:widowControl/>
      <w:suppressLineNumbers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  <w:textAlignment w:val="auto"/>
    </w:pPr>
    <w:rPr>
      <w:rFonts w:ascii="Helvetica" w:eastAsia="Helvetica" w:hAnsi="Helvetica" w:cs="Helvetica"/>
      <w:color w:val="000000"/>
      <w:sz w:val="18"/>
      <w:szCs w:val="18"/>
      <w:lang w:eastAsia="ar-SA" w:bidi="ar-SA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Corpodeltesto">
    <w:name w:val="Corpo del testo"/>
    <w:basedOn w:val="Normale"/>
    <w:pPr>
      <w:spacing w:after="120"/>
    </w:pPr>
  </w:style>
  <w:style w:type="paragraph" w:customStyle="1" w:styleId="testoproposta">
    <w:name w:val="testoproposta"/>
    <w:pPr>
      <w:widowControl/>
      <w:suppressAutoHyphens/>
      <w:overflowPunct w:val="0"/>
      <w:autoSpaceDE w:val="0"/>
      <w:jc w:val="both"/>
    </w:pPr>
    <w:rPr>
      <w:rFonts w:eastAsia="Times New Roman" w:cs="Times New Roman"/>
      <w:szCs w:val="20"/>
      <w:lang w:bidi="ar-SA"/>
    </w:rPr>
  </w:style>
  <w:style w:type="paragraph" w:customStyle="1" w:styleId="Default">
    <w:name w:val="Default"/>
    <w:basedOn w:val="Standard"/>
    <w:pPr>
      <w:autoSpaceDE w:val="0"/>
    </w:pPr>
    <w:rPr>
      <w:rFonts w:ascii="Calibri, Calibri" w:eastAsia="Calibri, Calibri" w:hAnsi="Calibri, Calibri" w:cs="Calibri, Calibri"/>
      <w:color w:val="000000"/>
      <w:lang w:bidi="hi-IN"/>
    </w:rPr>
  </w:style>
  <w:style w:type="paragraph" w:customStyle="1" w:styleId="Footnote">
    <w:name w:val="Footnote"/>
    <w:basedOn w:val="Standard"/>
    <w:rPr>
      <w:rFonts w:ascii="Arial" w:hAnsi="Arial" w:cs="Arial"/>
      <w:sz w:val="20"/>
      <w:szCs w:val="20"/>
    </w:rPr>
  </w:style>
  <w:style w:type="paragraph" w:customStyle="1" w:styleId="western">
    <w:name w:val="western"/>
    <w:basedOn w:val="Standard"/>
    <w:pPr>
      <w:suppressAutoHyphens w:val="0"/>
      <w:spacing w:before="280" w:line="193" w:lineRule="atLeast"/>
      <w:jc w:val="both"/>
    </w:pPr>
    <w:rPr>
      <w:rFonts w:ascii="Helvetica, Arial" w:hAnsi="Helvetica, Arial" w:cs="Helvetica, Arial"/>
      <w:sz w:val="18"/>
      <w:szCs w:val="18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TestofumettoCarattere">
    <w:name w:val="Testo fumetto Carattere"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Enfasigrassetto">
    <w:name w:val="Strong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essunaspaziatura">
    <w:name w:val="No Spacing"/>
    <w:pPr>
      <w:suppressAutoHyphens/>
    </w:pPr>
    <w:rPr>
      <w:rFonts w:cs="Mangal"/>
      <w:szCs w:val="21"/>
      <w:lang w:eastAsia="hi-IN"/>
    </w:rPr>
  </w:style>
  <w:style w:type="character" w:customStyle="1" w:styleId="CorpotestoCarattere">
    <w:name w:val="Corpo testo Carattere"/>
    <w:basedOn w:val="Carpredefinitoparagrafo"/>
    <w:rPr>
      <w:rFonts w:cs="Mangal"/>
      <w:szCs w:val="21"/>
    </w:rPr>
  </w:style>
  <w:style w:type="character" w:customStyle="1" w:styleId="Titolo1Carattere">
    <w:name w:val="Titolo 1 Carattere"/>
    <w:basedOn w:val="Carpredefinitoparagrafo"/>
    <w:rPr>
      <w:rFonts w:cs="Times New Roman"/>
      <w:b/>
      <w:sz w:val="16"/>
      <w:szCs w:val="16"/>
      <w:lang w:eastAsia="hi-IN"/>
    </w:rPr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 w:cs="Mangal"/>
      <w:color w:val="2E74B5"/>
      <w:sz w:val="26"/>
      <w:szCs w:val="23"/>
      <w:lang w:eastAsia="hi-IN"/>
    </w:rPr>
  </w:style>
  <w:style w:type="character" w:customStyle="1" w:styleId="Titolo3Carattere">
    <w:name w:val="Titolo 3 Carattere"/>
    <w:basedOn w:val="Carpredefinitoparagrafo"/>
    <w:rPr>
      <w:rFonts w:ascii="Garamond" w:hAnsi="Garamond"/>
      <w:b/>
      <w:bCs/>
      <w:sz w:val="18"/>
      <w:szCs w:val="18"/>
      <w:lang w:val="en-US" w:eastAsia="hi-IN"/>
    </w:rPr>
  </w:style>
  <w:style w:type="paragraph" w:customStyle="1" w:styleId="TableParagraph">
    <w:name w:val="Table Paragraph"/>
    <w:basedOn w:val="Normale"/>
    <w:pPr>
      <w:suppressAutoHyphens w:val="0"/>
      <w:autoSpaceDE w:val="0"/>
      <w:textAlignment w:val="auto"/>
    </w:pPr>
    <w:rPr>
      <w:rFonts w:ascii="Arial MT" w:eastAsia="Arial MT" w:hAnsi="Arial MT" w:cs="Arial MT"/>
      <w:kern w:val="0"/>
      <w:sz w:val="22"/>
      <w:szCs w:val="22"/>
      <w:lang w:eastAsia="en-US" w:bidi="ar-SA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RTFNum2">
    <w:name w:val="RTF_Num 2"/>
    <w:basedOn w:val="Nessunelenco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...</dc:creator>
  <cp:lastModifiedBy>Daria Rambaldini</cp:lastModifiedBy>
  <cp:revision>105</cp:revision>
  <cp:lastPrinted>2016-06-01T11:50:00Z</cp:lastPrinted>
  <dcterms:created xsi:type="dcterms:W3CDTF">2024-02-01T11:10:00Z</dcterms:created>
  <dcterms:modified xsi:type="dcterms:W3CDTF">2026-07-27T06:45:00Z</dcterms:modified>
</cp:coreProperties>
</file>